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CF0F04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CF0F04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CF0F04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DBF27C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CF0F04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6EBB4AB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CF0F04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D2A50" w:rsidRPr="00CF0F04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CF9F326" w14:textId="77777777" w:rsidR="0053118E" w:rsidRPr="00CF0F04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CF0F04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1E5DB08" w14:textId="64BD2539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CF0F04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1A8094EF" w14:textId="77777777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822C14D" w14:textId="28D55091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2C79A43A" w14:textId="4749E92D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8A6448A" w14:textId="77777777" w:rsidR="0053118E" w:rsidRPr="00CF0F04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4B1F85A4" w:rsidR="0053118E" w:rsidRPr="00CF0F04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br w:type="page"/>
      </w:r>
    </w:p>
    <w:p w14:paraId="1356CBE8" w14:textId="77777777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CF0F04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CF0F04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F600A04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D366B0" w:rsidRPr="00CF0F04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2A271D81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5CDB8E31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A7B0DDE" w:rsidR="00D366B0" w:rsidRPr="00CF0F04" w:rsidRDefault="00561A17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,76</w:t>
            </w:r>
          </w:p>
        </w:tc>
      </w:tr>
      <w:tr w:rsidR="00D366B0" w:rsidRPr="00CF0F04" w14:paraId="1DB45D18" w14:textId="2BCA5D51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D4AA" w14:textId="39A3ADF6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2AE2AA7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5BCC6E16" w:rsidR="00D366B0" w:rsidRPr="00CF0F04" w:rsidRDefault="00561A17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,68</w:t>
            </w:r>
          </w:p>
        </w:tc>
      </w:tr>
      <w:tr w:rsidR="00D366B0" w:rsidRPr="00CF0F04" w14:paraId="30A00CFA" w14:textId="52B2827B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B348" w14:textId="575596E0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14693C29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6A8AF1AA" w:rsidR="00D366B0" w:rsidRPr="00CF0F04" w:rsidRDefault="00561A17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,97</w:t>
            </w:r>
          </w:p>
        </w:tc>
      </w:tr>
      <w:tr w:rsidR="00D366B0" w:rsidRPr="00CF0F04" w14:paraId="2574709E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07F" w14:textId="0989E76B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5DD8E8AE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38931820" w:rsidR="00D366B0" w:rsidRPr="00CF0F04" w:rsidRDefault="00561A17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C0DC5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,09</w:t>
            </w:r>
          </w:p>
        </w:tc>
      </w:tr>
      <w:tr w:rsidR="00D366B0" w:rsidRPr="00CF0F04" w14:paraId="4F7696C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B5BD" w14:textId="0A7FB7C2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CF14" w14:textId="6DFE005B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DAD" w14:textId="7AB1761B" w:rsidR="00D366B0" w:rsidRPr="00CF0F04" w:rsidRDefault="00561A17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C0DC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,96</w:t>
            </w:r>
          </w:p>
        </w:tc>
      </w:tr>
      <w:tr w:rsidR="00D366B0" w:rsidRPr="00CF0F04" w14:paraId="4B6ACF3F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11C4" w14:textId="6167F5AE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D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4CDE" w14:textId="5F0A49C2" w:rsid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B120" w14:textId="0D847FB0" w:rsidR="00D366B0" w:rsidRPr="00CF0F04" w:rsidRDefault="00EC0DC5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40,00</w:t>
            </w:r>
          </w:p>
        </w:tc>
      </w:tr>
      <w:tr w:rsidR="00561A17" w:rsidRPr="00CF0F04" w14:paraId="3AC88A61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1CA9D" w14:textId="0ECE8032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E543" w14:textId="5BB97014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41D7" w14:textId="111FBB41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,76</w:t>
            </w:r>
          </w:p>
        </w:tc>
      </w:tr>
      <w:tr w:rsidR="00561A17" w:rsidRPr="00CF0F04" w14:paraId="3F8192C9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F433" w14:textId="3872EEA5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18B4" w14:textId="4870EA0A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7282" w14:textId="2EC7780F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,68</w:t>
            </w:r>
          </w:p>
        </w:tc>
      </w:tr>
      <w:tr w:rsidR="00561A17" w:rsidRPr="00CF0F04" w14:paraId="02FF3C6A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3B92" w14:textId="13AD4384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2948" w14:textId="62291752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6F71" w14:textId="4D238F66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="00EC0DC5">
              <w:rPr>
                <w:rFonts w:ascii="Arial" w:hAnsi="Arial" w:cs="Arial"/>
              </w:rPr>
              <w:t>97</w:t>
            </w:r>
          </w:p>
        </w:tc>
      </w:tr>
      <w:tr w:rsidR="00561A17" w:rsidRPr="00CF0F04" w14:paraId="7BEE420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6648" w14:textId="48EDC56E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A0E9" w14:textId="40B96C85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F2CC" w14:textId="63ABAA7C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C0DC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,46</w:t>
            </w:r>
          </w:p>
        </w:tc>
      </w:tr>
      <w:tr w:rsidR="00561A17" w:rsidRPr="00CF0F04" w14:paraId="7DDA6129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56CD" w14:textId="644643D8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DFBF" w14:textId="1FD4AEFF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8418" w14:textId="78BBD225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,80</w:t>
            </w:r>
          </w:p>
        </w:tc>
      </w:tr>
      <w:tr w:rsidR="00561A17" w:rsidRPr="00CF0F04" w14:paraId="35649B90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5D3A8" w14:textId="4D1BE6BB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D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BA88" w14:textId="61E0F1A2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DFD5" w14:textId="75D0845E" w:rsidR="00561A17" w:rsidRDefault="00EC0DC5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40,00</w:t>
            </w:r>
          </w:p>
        </w:tc>
      </w:tr>
      <w:tr w:rsidR="00561A17" w:rsidRPr="00CF0F04" w14:paraId="2F20235A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C45E" w14:textId="0B6313C8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167F" w14:textId="20F65EFC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09DC" w14:textId="25C08F0B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,76</w:t>
            </w:r>
          </w:p>
        </w:tc>
      </w:tr>
      <w:tr w:rsidR="00561A17" w:rsidRPr="00CF0F04" w14:paraId="04028B02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8EC2" w14:textId="1E4F2619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8DB4" w14:textId="61C5D6A2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1B70" w14:textId="134B01B9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EC0DC5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,26</w:t>
            </w:r>
          </w:p>
        </w:tc>
      </w:tr>
      <w:tr w:rsidR="00561A17" w:rsidRPr="00CF0F04" w14:paraId="091EA7B5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383E" w14:textId="513475DB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7910" w14:textId="7A99BCBC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5326" w14:textId="3CA779F2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C0DC5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,47</w:t>
            </w:r>
          </w:p>
        </w:tc>
      </w:tr>
      <w:tr w:rsidR="00561A17" w:rsidRPr="00CF0F04" w14:paraId="09C5F88A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9667" w14:textId="61584D57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C54F" w14:textId="1891411E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4403" w14:textId="516464CF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C0DC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,59</w:t>
            </w:r>
          </w:p>
        </w:tc>
      </w:tr>
      <w:tr w:rsidR="00561A17" w:rsidRPr="00CF0F04" w14:paraId="7F9C0B8A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99AD" w14:textId="0B832221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053D2" w14:textId="047BDFCB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6E30" w14:textId="21BB75E8" w:rsidR="00561A17" w:rsidRDefault="00561A17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C0DC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,80</w:t>
            </w:r>
          </w:p>
        </w:tc>
      </w:tr>
      <w:tr w:rsidR="00561A17" w:rsidRPr="00CF0F04" w14:paraId="6477298A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3C3B" w14:textId="4AE55F4C" w:rsidR="00561A17" w:rsidRPr="00D366B0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D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62BF" w14:textId="379E14A4" w:rsidR="00561A17" w:rsidRDefault="00561A17" w:rsidP="00561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25E1" w14:textId="3C345031" w:rsidR="00561A17" w:rsidRDefault="00EC0DC5" w:rsidP="00561A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40,00</w:t>
            </w:r>
            <w:bookmarkStart w:id="0" w:name="_GoBack"/>
            <w:bookmarkEnd w:id="0"/>
          </w:p>
        </w:tc>
      </w:tr>
    </w:tbl>
    <w:p w14:paraId="45E3D36F" w14:textId="77777777" w:rsidR="007F751D" w:rsidRPr="00CF0F04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0965DFC6" w:rsidR="007F751D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F0F04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CF0F04">
        <w:rPr>
          <w:rFonts w:ascii="Arial" w:hAnsi="Arial" w:cs="Arial"/>
          <w:bCs/>
          <w:sz w:val="24"/>
          <w:szCs w:val="24"/>
        </w:rPr>
        <w:t xml:space="preserve"> vsak</w:t>
      </w:r>
      <w:r w:rsidRPr="00CF0F04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35DF2022" w14:textId="640C9E6B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Ponudbena količina: </w:t>
      </w:r>
      <w:r w:rsidR="00561A17">
        <w:rPr>
          <w:rFonts w:ascii="Arial" w:hAnsi="Arial" w:cs="Arial"/>
          <w:bCs/>
          <w:sz w:val="24"/>
          <w:szCs w:val="24"/>
        </w:rPr>
        <w:t>255</w:t>
      </w:r>
      <w:r>
        <w:rPr>
          <w:rFonts w:ascii="Arial" w:hAnsi="Arial" w:cs="Arial"/>
          <w:bCs/>
          <w:sz w:val="24"/>
          <w:szCs w:val="24"/>
        </w:rPr>
        <w:t xml:space="preserve"> m3</w:t>
      </w:r>
    </w:p>
    <w:p w14:paraId="4D94B8BD" w14:textId="718181C6" w:rsidR="00D366B0" w:rsidRPr="00CF0F04" w:rsidRDefault="00D366B0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Enoten dvig cene za vse sortimente:___________ EUR/m</w:t>
      </w:r>
      <w:r w:rsidRPr="00D366B0">
        <w:rPr>
          <w:rFonts w:ascii="Arial" w:hAnsi="Arial" w:cs="Arial"/>
          <w:bCs/>
          <w:sz w:val="24"/>
          <w:szCs w:val="24"/>
          <w:vertAlign w:val="superscript"/>
        </w:rPr>
        <w:t>3</w:t>
      </w:r>
    </w:p>
    <w:p w14:paraId="2E715CBE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CB5512" w14:textId="77777777" w:rsidR="00B045EA" w:rsidRPr="00CF0F04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B71348" w14:textId="77777777" w:rsidR="0083111F" w:rsidRPr="00CF0F04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249589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F8955E0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CF0F04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CF0F04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26854A2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17839F9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F8E74C5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E076D45" w14:textId="77E403F2" w:rsidR="008D73E8" w:rsidRPr="00561A17" w:rsidRDefault="008D73E8" w:rsidP="00561A1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561A17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</w:t>
      </w:r>
    </w:p>
    <w:p w14:paraId="1EA12865" w14:textId="77777777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CF0F04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F0F04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F0F04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CF0F04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CF0F04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CF0F04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CF0F04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CF0F04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C0DC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C0DC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C0DC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C0DC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C0DC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C0DC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CF0F04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2B032BF" w:rsidR="00856CD1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D366B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OSTALIH IGLAVCEV, ZELENI BOR</w:t>
            </w:r>
            <w:r w:rsidR="00561A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, ČRNI BOR, RDEČI 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CF0F04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CF0F04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67A7B61D" w:rsidR="00856CD1" w:rsidRPr="00CF0F0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561A1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71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-2020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D366B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ostalih iglavcev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PE </w:t>
            </w:r>
            <w:r w:rsidR="00561A1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E37AF65" w:rsidR="00856CD1" w:rsidRPr="00CF0F04" w:rsidRDefault="00561A1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05.01.2021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CF0F04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CF0F04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00B6401B" w:rsidR="00CF0F04" w:rsidRDefault="00CF0F04">
    <w:pPr>
      <w:pStyle w:val="Glava"/>
    </w:pPr>
    <w:r>
      <w:t>JZP-</w:t>
    </w:r>
    <w:r w:rsidR="00561A17">
      <w:t>71</w:t>
    </w:r>
    <w:r>
      <w:t>-2020</w:t>
    </w:r>
  </w:p>
  <w:p w14:paraId="5E8CCA06" w14:textId="557A85E4" w:rsidR="00CF0F04" w:rsidRDefault="00CF0F04">
    <w:pPr>
      <w:pStyle w:val="Glava"/>
    </w:pPr>
    <w:r>
      <w:t xml:space="preserve">PE </w:t>
    </w:r>
    <w:r w:rsidR="00561A17">
      <w:t>POSTOJNA</w:t>
    </w:r>
    <w:r w:rsidR="002508BB">
      <w:t>, GGE Jezerščak</w:t>
    </w:r>
  </w:p>
  <w:p w14:paraId="65445819" w14:textId="586F6148" w:rsidR="00CF0F04" w:rsidRDefault="002508BB" w:rsidP="002508BB">
    <w:pPr>
      <w:pStyle w:val="Glava"/>
      <w:tabs>
        <w:tab w:val="clear" w:pos="4536"/>
        <w:tab w:val="clear" w:pos="9072"/>
        <w:tab w:val="left" w:pos="53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08BB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1A17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0DC5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961736-801E-4664-8175-06A4D94D8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24</cp:revision>
  <cp:lastPrinted>2020-12-28T10:52:00Z</cp:lastPrinted>
  <dcterms:created xsi:type="dcterms:W3CDTF">2019-04-03T09:43:00Z</dcterms:created>
  <dcterms:modified xsi:type="dcterms:W3CDTF">2020-12-28T13:32:00Z</dcterms:modified>
</cp:coreProperties>
</file>